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D2" w:rsidRPr="00DC04D2" w:rsidRDefault="00DC04D2" w:rsidP="007A3DBF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hu-HU"/>
        </w:rPr>
      </w:pPr>
      <w:r w:rsidRPr="00DC04D2">
        <w:rPr>
          <w:rFonts w:ascii="Arial" w:eastAsia="Times New Roman" w:hAnsi="Arial" w:cs="Arial"/>
          <w:sz w:val="40"/>
          <w:szCs w:val="40"/>
          <w:lang w:eastAsia="hu-HU"/>
        </w:rPr>
        <w:t>Kísérleti Szöveges Értékelés</w:t>
      </w:r>
    </w:p>
    <w:p w:rsidR="00DC04D2" w:rsidRDefault="00DC04D2" w:rsidP="007A3DBF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hu-HU"/>
        </w:rPr>
      </w:pPr>
      <w:r>
        <w:rPr>
          <w:rFonts w:ascii="Arial" w:eastAsia="Times New Roman" w:hAnsi="Arial" w:cs="Arial"/>
          <w:sz w:val="40"/>
          <w:szCs w:val="40"/>
          <w:lang w:eastAsia="hu-HU"/>
        </w:rPr>
        <w:t>2017</w:t>
      </w:r>
      <w:r w:rsidRPr="00DC04D2">
        <w:rPr>
          <w:rFonts w:ascii="Arial" w:eastAsia="Times New Roman" w:hAnsi="Arial" w:cs="Arial"/>
          <w:sz w:val="40"/>
          <w:szCs w:val="40"/>
          <w:lang w:eastAsia="hu-HU"/>
        </w:rPr>
        <w:t>.</w:t>
      </w:r>
    </w:p>
    <w:p w:rsidR="00C647AF" w:rsidRDefault="00C647AF" w:rsidP="007A3D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C04D2" w:rsidRPr="00DC04D2" w:rsidRDefault="000D3FC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Gazda neve:</w:t>
      </w:r>
      <w:r w:rsidR="007A3DB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Virág Ferenc Ócsa</w:t>
      </w:r>
    </w:p>
    <w:p w:rsidR="00DC04D2" w:rsidRPr="00D903BC" w:rsidRDefault="00DC04D2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4D2" w:rsidRPr="003F7CC4" w:rsidRDefault="00DC04D2" w:rsidP="007A3D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C04D2">
        <w:rPr>
          <w:rFonts w:ascii="Arial" w:eastAsia="Times New Roman" w:hAnsi="Arial" w:cs="Arial"/>
          <w:b/>
          <w:sz w:val="24"/>
          <w:szCs w:val="24"/>
          <w:lang w:eastAsia="hu-HU"/>
        </w:rPr>
        <w:t>Termesztés</w:t>
      </w:r>
      <w:r w:rsidRPr="003F7CC4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</w:p>
    <w:p w:rsidR="00DC04D2" w:rsidRPr="00D903BC" w:rsidRDefault="000D3FC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előnövény: őszi búza</w:t>
      </w:r>
    </w:p>
    <w:p w:rsidR="00AF763F" w:rsidRPr="00DC04D2" w:rsidRDefault="00607494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főnövény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: burgonya</w:t>
      </w:r>
    </w:p>
    <w:p w:rsidR="00AF763F" w:rsidRPr="00D903BC" w:rsidRDefault="00AF763F" w:rsidP="007A3DBF">
      <w:pPr>
        <w:jc w:val="both"/>
        <w:rPr>
          <w:sz w:val="24"/>
          <w:szCs w:val="24"/>
        </w:rPr>
      </w:pPr>
    </w:p>
    <w:p w:rsidR="00AF763F" w:rsidRPr="00DC04D2" w:rsidRDefault="00AF763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C04D2">
        <w:rPr>
          <w:rFonts w:ascii="Arial" w:eastAsia="Times New Roman" w:hAnsi="Arial" w:cs="Arial"/>
          <w:sz w:val="24"/>
          <w:szCs w:val="24"/>
          <w:u w:val="single"/>
          <w:lang w:eastAsia="hu-HU"/>
        </w:rPr>
        <w:t>Kísérleti terület:</w:t>
      </w:r>
      <w:r w:rsidR="00EC61AB" w:rsidRPr="00EC61AB">
        <w:rPr>
          <w:rFonts w:ascii="Arial" w:eastAsia="Times New Roman" w:hAnsi="Arial" w:cs="Arial"/>
          <w:noProof/>
          <w:sz w:val="40"/>
          <w:szCs w:val="40"/>
          <w:lang w:eastAsia="hu-HU"/>
        </w:rPr>
        <w:t xml:space="preserve"> </w:t>
      </w:r>
    </w:p>
    <w:p w:rsidR="00AF763F" w:rsidRPr="00DC04D2" w:rsidRDefault="00AF763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04D2">
        <w:rPr>
          <w:rFonts w:ascii="Arial" w:eastAsia="Times New Roman" w:hAnsi="Arial" w:cs="Arial"/>
          <w:sz w:val="24"/>
          <w:szCs w:val="24"/>
          <w:lang w:eastAsia="hu-HU"/>
        </w:rPr>
        <w:t xml:space="preserve">Genezis kísérlet: 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7A3D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ha</w:t>
      </w:r>
    </w:p>
    <w:p w:rsidR="00AF763F" w:rsidRPr="00D903BC" w:rsidRDefault="00AF763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03BC">
        <w:rPr>
          <w:rFonts w:ascii="Arial" w:eastAsia="Times New Roman" w:hAnsi="Arial" w:cs="Arial"/>
          <w:sz w:val="24"/>
          <w:szCs w:val="24"/>
          <w:lang w:eastAsia="hu-HU"/>
        </w:rPr>
        <w:t>Üzemi kísérlet</w:t>
      </w:r>
      <w:r w:rsidRPr="00DC04D2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7A3D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ha</w:t>
      </w:r>
    </w:p>
    <w:p w:rsidR="00AF763F" w:rsidRPr="00D903BC" w:rsidRDefault="00AF763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763F" w:rsidRPr="00D903BC" w:rsidRDefault="00AF763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03BC">
        <w:rPr>
          <w:rFonts w:ascii="Arial" w:eastAsia="Times New Roman" w:hAnsi="Arial" w:cs="Arial"/>
          <w:sz w:val="24"/>
          <w:szCs w:val="24"/>
          <w:lang w:eastAsia="hu-HU"/>
        </w:rPr>
        <w:t xml:space="preserve">Alaptrágyázás: </w:t>
      </w:r>
      <w:r w:rsidRPr="007A3DBF">
        <w:rPr>
          <w:rFonts w:ascii="Arial" w:eastAsia="Times New Roman" w:hAnsi="Arial" w:cs="Arial"/>
          <w:color w:val="4472C4" w:themeColor="accent1"/>
          <w:sz w:val="24"/>
          <w:szCs w:val="24"/>
          <w:lang w:eastAsia="hu-HU"/>
        </w:rPr>
        <w:t>Üzemi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 xml:space="preserve"> terület</w:t>
      </w:r>
    </w:p>
    <w:p w:rsidR="00607494" w:rsidRDefault="000D3FC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</w:t>
      </w:r>
      <w:r w:rsidR="007A3DB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A3DBF">
        <w:rPr>
          <w:rFonts w:ascii="Arial" w:eastAsia="Times New Roman" w:hAnsi="Arial" w:cs="Arial"/>
          <w:sz w:val="24"/>
          <w:szCs w:val="24"/>
          <w:lang w:eastAsia="hu-HU"/>
        </w:rPr>
        <w:t>NPK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5:10:30 (</w:t>
      </w:r>
      <w:r w:rsidR="00C647AF">
        <w:rPr>
          <w:rFonts w:ascii="Arial" w:eastAsia="Times New Roman" w:hAnsi="Arial" w:cs="Arial"/>
          <w:sz w:val="24"/>
          <w:szCs w:val="24"/>
          <w:lang w:eastAsia="hu-HU"/>
        </w:rPr>
        <w:t>500 kg</w:t>
      </w:r>
      <w:r>
        <w:rPr>
          <w:rFonts w:ascii="Arial" w:eastAsia="Times New Roman" w:hAnsi="Arial" w:cs="Arial"/>
          <w:sz w:val="24"/>
          <w:szCs w:val="24"/>
          <w:lang w:eastAsia="hu-HU"/>
        </w:rPr>
        <w:t>/ha)</w:t>
      </w:r>
    </w:p>
    <w:p w:rsidR="00AF763F" w:rsidRDefault="00607494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D3FCF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</w:p>
    <w:p w:rsidR="00607494" w:rsidRPr="00D903BC" w:rsidRDefault="00607494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763F" w:rsidRPr="00D903BC" w:rsidRDefault="00AF763F" w:rsidP="007A3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03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A3DB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</w:t>
      </w:r>
      <w:r w:rsidR="00607494" w:rsidRPr="007A3DB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Genezis </w:t>
      </w:r>
      <w:r w:rsidR="00607494">
        <w:rPr>
          <w:rFonts w:ascii="Arial" w:eastAsia="Times New Roman" w:hAnsi="Arial" w:cs="Arial"/>
          <w:sz w:val="24"/>
          <w:szCs w:val="24"/>
          <w:lang w:eastAsia="hu-HU"/>
        </w:rPr>
        <w:t>terület</w:t>
      </w:r>
    </w:p>
    <w:p w:rsidR="004922D8" w:rsidRDefault="00AF763F" w:rsidP="007A3DBF">
      <w:pPr>
        <w:spacing w:after="0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7A3DBF">
        <w:rPr>
          <w:rFonts w:ascii="Arial" w:eastAsia="Times New Roman" w:hAnsi="Arial" w:cs="Arial"/>
          <w:sz w:val="24"/>
          <w:szCs w:val="24"/>
          <w:lang w:eastAsia="hu-HU"/>
        </w:rPr>
        <w:t>Genezis NPK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5:10:30 (</w:t>
      </w:r>
      <w:r w:rsidR="00C647AF">
        <w:rPr>
          <w:rFonts w:ascii="Arial" w:eastAsia="Times New Roman" w:hAnsi="Arial" w:cs="Arial"/>
          <w:sz w:val="24"/>
          <w:szCs w:val="24"/>
          <w:lang w:eastAsia="hu-HU"/>
        </w:rPr>
        <w:t>500 kg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/ha)</w:t>
      </w:r>
    </w:p>
    <w:p w:rsidR="00AF763F" w:rsidRPr="00AF763F" w:rsidRDefault="00AF763F" w:rsidP="007A3DBF">
      <w:pPr>
        <w:spacing w:after="0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4D2" w:rsidRPr="00D903BC" w:rsidRDefault="00607494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0D3FCF">
        <w:rPr>
          <w:rFonts w:ascii="Arial" w:eastAsia="Times New Roman" w:hAnsi="Arial" w:cs="Arial"/>
          <w:sz w:val="24"/>
          <w:szCs w:val="24"/>
          <w:lang w:eastAsia="hu-HU"/>
        </w:rPr>
        <w:t>ijuttatás időpontja: 2017.III. 01.</w:t>
      </w:r>
    </w:p>
    <w:p w:rsidR="00DC04D2" w:rsidRPr="00D903BC" w:rsidRDefault="00DC04D2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4D2" w:rsidRPr="00D903BC" w:rsidRDefault="000D3FCF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Vetési idő: 2017.III.15.</w:t>
      </w:r>
    </w:p>
    <w:p w:rsidR="00AE1C49" w:rsidRPr="00D903BC" w:rsidRDefault="00AE1C49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1C49" w:rsidRPr="00D903BC" w:rsidRDefault="0075236F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903BC">
        <w:rPr>
          <w:rFonts w:ascii="Arial" w:eastAsia="Times New Roman" w:hAnsi="Arial" w:cs="Arial"/>
          <w:sz w:val="24"/>
          <w:szCs w:val="24"/>
          <w:lang w:eastAsia="hu-HU"/>
        </w:rPr>
        <w:t>Tápoldatozá</w:t>
      </w:r>
      <w:r w:rsidR="00C647AF">
        <w:rPr>
          <w:rFonts w:ascii="Arial" w:eastAsia="Times New Roman" w:hAnsi="Arial" w:cs="Arial"/>
          <w:sz w:val="24"/>
          <w:szCs w:val="24"/>
          <w:lang w:eastAsia="hu-HU"/>
        </w:rPr>
        <w:t>s</w:t>
      </w:r>
      <w:proofErr w:type="spellEnd"/>
      <w:r w:rsidRPr="00D903BC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AE1C49" w:rsidRPr="00D903BC" w:rsidRDefault="00AE1C49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03BC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</w:t>
      </w:r>
    </w:p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3969"/>
      </w:tblGrid>
      <w:tr w:rsidR="0075236F" w:rsidRPr="00D903BC" w:rsidTr="003F7CC4">
        <w:tc>
          <w:tcPr>
            <w:tcW w:w="2836" w:type="dxa"/>
          </w:tcPr>
          <w:p w:rsidR="00AE1C49" w:rsidRPr="003F7CC4" w:rsidRDefault="007A3DBF" w:rsidP="007A3DB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3827" w:type="dxa"/>
          </w:tcPr>
          <w:p w:rsidR="00AE1C49" w:rsidRPr="007A3DBF" w:rsidRDefault="00AE1C49" w:rsidP="007A3DBF">
            <w:pPr>
              <w:jc w:val="both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4"/>
                <w:lang w:eastAsia="hu-HU"/>
              </w:rPr>
            </w:pPr>
            <w:r w:rsidRPr="007A3DBF"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4"/>
                <w:lang w:eastAsia="hu-HU"/>
              </w:rPr>
              <w:t>Üzemi terület</w:t>
            </w:r>
          </w:p>
        </w:tc>
        <w:tc>
          <w:tcPr>
            <w:tcW w:w="3969" w:type="dxa"/>
          </w:tcPr>
          <w:p w:rsidR="00AE1C49" w:rsidRPr="003F7CC4" w:rsidRDefault="00AE1C49" w:rsidP="007A3DB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7A3DB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Genezis terület</w:t>
            </w: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75236F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Kelés pillanatában</w:t>
            </w:r>
          </w:p>
        </w:tc>
        <w:tc>
          <w:tcPr>
            <w:tcW w:w="3827" w:type="dxa"/>
          </w:tcPr>
          <w:p w:rsidR="00AE1C49" w:rsidRPr="00D903BC" w:rsidRDefault="00AE1C49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E1C49" w:rsidRPr="00D903BC" w:rsidRDefault="00520596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Genezis st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arter NPK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( 15.30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:15+0,2 %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)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125</w:t>
            </w:r>
            <w:r w:rsidR="00E4097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3F7CC4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7-14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nap múlva</w:t>
            </w:r>
          </w:p>
        </w:tc>
        <w:tc>
          <w:tcPr>
            <w:tcW w:w="3827" w:type="dxa"/>
          </w:tcPr>
          <w:p w:rsidR="00AE1C49" w:rsidRPr="00D903BC" w:rsidRDefault="00AE1C49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E1C49" w:rsidRPr="00D903BC" w:rsidRDefault="00520596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Genezis st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arter NPK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( 15.30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:15+0,2 %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)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125</w:t>
            </w:r>
            <w:r w:rsidR="00E4097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3F7CC4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7-14</w:t>
            </w: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nap múlva</w:t>
            </w:r>
          </w:p>
        </w:tc>
        <w:tc>
          <w:tcPr>
            <w:tcW w:w="3827" w:type="dxa"/>
          </w:tcPr>
          <w:p w:rsidR="00AE1C49" w:rsidRDefault="00520596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355B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Pétisó 3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00 kg</w:t>
            </w:r>
            <w:r w:rsidR="00355B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/ha</w:t>
            </w:r>
          </w:p>
          <w:p w:rsidR="00355B44" w:rsidRPr="00D903BC" w:rsidRDefault="00520596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NPK 11:11:18 </w:t>
            </w:r>
            <w:r w:rsidRPr="00AA0D8D">
              <w:rPr>
                <w:rFonts w:ascii="Arial" w:hAnsi="Arial" w:cs="Arial"/>
                <w:sz w:val="24"/>
                <w:szCs w:val="24"/>
              </w:rPr>
              <w:t xml:space="preserve">+ 17 </w:t>
            </w:r>
            <w:proofErr w:type="gramStart"/>
            <w:r w:rsidRPr="00AA0D8D">
              <w:rPr>
                <w:rFonts w:ascii="Arial" w:hAnsi="Arial" w:cs="Arial"/>
                <w:sz w:val="24"/>
                <w:szCs w:val="24"/>
              </w:rPr>
              <w:t>S  +</w:t>
            </w:r>
            <w:proofErr w:type="gramEnd"/>
            <w:r w:rsidRPr="00AA0D8D">
              <w:rPr>
                <w:rFonts w:ascii="Arial" w:hAnsi="Arial" w:cs="Arial"/>
                <w:sz w:val="24"/>
                <w:szCs w:val="24"/>
              </w:rPr>
              <w:t xml:space="preserve"> ME (</w:t>
            </w:r>
            <w:proofErr w:type="spellStart"/>
            <w:r w:rsidRPr="00AA0D8D">
              <w:rPr>
                <w:rFonts w:ascii="Arial" w:hAnsi="Arial" w:cs="Arial"/>
                <w:sz w:val="24"/>
                <w:szCs w:val="24"/>
              </w:rPr>
              <w:t>szulfátos</w:t>
            </w:r>
            <w:proofErr w:type="spellEnd"/>
            <w:r w:rsidRPr="00AA0D8D">
              <w:rPr>
                <w:rFonts w:ascii="Arial" w:hAnsi="Arial" w:cs="Arial"/>
                <w:sz w:val="24"/>
                <w:szCs w:val="24"/>
              </w:rPr>
              <w:t>)</w:t>
            </w:r>
            <w:r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500 kg</w:t>
            </w:r>
            <w:r w:rsidR="00355B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/ha</w:t>
            </w:r>
          </w:p>
        </w:tc>
        <w:tc>
          <w:tcPr>
            <w:tcW w:w="3969" w:type="dxa"/>
          </w:tcPr>
          <w:p w:rsidR="0075236F" w:rsidRPr="00D903BC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Péti Komplex I. (NPK 14:7:21) </w:t>
            </w:r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  <w:p w:rsidR="0075236F" w:rsidRPr="00D903BC" w:rsidRDefault="0075236F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MgSO4</w:t>
            </w:r>
            <w:r w:rsidR="00E4097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</w:t>
            </w:r>
            <w:r w:rsidR="00E4097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  <w:p w:rsidR="0075236F" w:rsidRPr="00D903BC" w:rsidRDefault="0075236F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3F7CC4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7-14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nap múlva</w:t>
            </w:r>
          </w:p>
        </w:tc>
        <w:tc>
          <w:tcPr>
            <w:tcW w:w="3827" w:type="dxa"/>
          </w:tcPr>
          <w:p w:rsidR="00607494" w:rsidRPr="00D903BC" w:rsidRDefault="00607494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75236F" w:rsidRPr="00D903BC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Péti Komplex I. (NPK 14:7:21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)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150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  <w:p w:rsidR="0075236F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lcinol</w:t>
            </w:r>
            <w:proofErr w:type="spellEnd"/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l/ha</w:t>
            </w:r>
          </w:p>
          <w:p w:rsidR="000D3FCF" w:rsidRPr="00D903BC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Mikromix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Zöldség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Dísznövény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l/ha</w:t>
            </w:r>
          </w:p>
          <w:p w:rsidR="00AE1C49" w:rsidRPr="00D903BC" w:rsidRDefault="00AE1C49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0D3FCF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V.15.</w:t>
            </w:r>
          </w:p>
        </w:tc>
        <w:tc>
          <w:tcPr>
            <w:tcW w:w="3827" w:type="dxa"/>
          </w:tcPr>
          <w:p w:rsidR="00D903BC" w:rsidRPr="00D903BC" w:rsidRDefault="00D903BC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AE1C49" w:rsidRPr="00D903BC" w:rsidRDefault="00AE1C49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E1C49" w:rsidRDefault="00D903BC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MgSO4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100kg/ha</w:t>
            </w:r>
          </w:p>
          <w:p w:rsidR="00D903BC" w:rsidRPr="00D903BC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0D3FC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Karbamid 100kg/ha</w:t>
            </w: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0D3FCF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VI.15.</w:t>
            </w:r>
          </w:p>
        </w:tc>
        <w:tc>
          <w:tcPr>
            <w:tcW w:w="3827" w:type="dxa"/>
          </w:tcPr>
          <w:p w:rsidR="00D903BC" w:rsidRPr="00D903BC" w:rsidRDefault="00D903BC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AE1C49" w:rsidRPr="00D903BC" w:rsidRDefault="00AE1C49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E1C49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Mikromix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Zöldség-D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í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sznövény 3 l/ha</w:t>
            </w:r>
          </w:p>
          <w:p w:rsidR="00D903BC" w:rsidRPr="00D903BC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176BA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Karbamid 130kg/ha</w:t>
            </w:r>
          </w:p>
        </w:tc>
      </w:tr>
      <w:tr w:rsidR="0075236F" w:rsidRPr="00D903BC" w:rsidTr="00176BAC">
        <w:trPr>
          <w:trHeight w:val="570"/>
        </w:trPr>
        <w:tc>
          <w:tcPr>
            <w:tcW w:w="2836" w:type="dxa"/>
          </w:tcPr>
          <w:p w:rsidR="00AE1C49" w:rsidRPr="00D903BC" w:rsidRDefault="000D3FCF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VII.15.</w:t>
            </w:r>
          </w:p>
        </w:tc>
        <w:tc>
          <w:tcPr>
            <w:tcW w:w="3827" w:type="dxa"/>
          </w:tcPr>
          <w:p w:rsidR="00607494" w:rsidRPr="00D903BC" w:rsidRDefault="00607494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07494" w:rsidRPr="00D903BC" w:rsidRDefault="00607494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3F7CC4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176BA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Karbamid 130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176BA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  <w:p w:rsidR="00AE1C49" w:rsidRPr="00D903BC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 w:rsidR="00355B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  <w:r w:rsidR="00355B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lcinol</w:t>
            </w:r>
            <w:proofErr w:type="spellEnd"/>
            <w:r w:rsidR="00355B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355B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l/ha</w:t>
            </w:r>
          </w:p>
        </w:tc>
      </w:tr>
      <w:tr w:rsidR="00176BAC" w:rsidRPr="00D903BC" w:rsidTr="003F7CC4">
        <w:trPr>
          <w:trHeight w:val="1080"/>
        </w:trPr>
        <w:tc>
          <w:tcPr>
            <w:tcW w:w="2836" w:type="dxa"/>
          </w:tcPr>
          <w:p w:rsidR="00176BAC" w:rsidRDefault="00176BAC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VIII.15.</w:t>
            </w:r>
          </w:p>
        </w:tc>
        <w:tc>
          <w:tcPr>
            <w:tcW w:w="3827" w:type="dxa"/>
          </w:tcPr>
          <w:p w:rsidR="00176BAC" w:rsidRPr="00176BAC" w:rsidRDefault="00176BAC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176BAC" w:rsidRPr="00176BAC" w:rsidRDefault="00E4097B" w:rsidP="007A3D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NP </w:t>
            </w:r>
            <w:r w:rsidR="00176BA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10:25 200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="00176BA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</w:tc>
      </w:tr>
    </w:tbl>
    <w:p w:rsidR="00B41250" w:rsidRDefault="00546151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809625</wp:posOffset>
            </wp:positionV>
            <wp:extent cx="5312410" cy="3707765"/>
            <wp:effectExtent l="2222" t="0" r="4763" b="4762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1241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40"/>
          <w:szCs w:val="4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2341880</wp:posOffset>
            </wp:positionV>
            <wp:extent cx="3223895" cy="2674620"/>
            <wp:effectExtent l="7938" t="0" r="3492" b="3493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389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AB">
        <w:rPr>
          <w:rFonts w:ascii="Arial" w:eastAsia="Times New Roman" w:hAnsi="Arial" w:cs="Arial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509ED665">
            <wp:simplePos x="0" y="0"/>
            <wp:positionH relativeFrom="margin">
              <wp:align>left</wp:align>
            </wp:positionH>
            <wp:positionV relativeFrom="paragraph">
              <wp:posOffset>158</wp:posOffset>
            </wp:positionV>
            <wp:extent cx="2657475" cy="1993107"/>
            <wp:effectExtent l="0" t="0" r="0" b="762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250" w:rsidRDefault="00B41250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63A7" w:rsidRDefault="005963A7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1C49" w:rsidRDefault="003F7CC4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Kiértékelés: </w:t>
      </w:r>
    </w:p>
    <w:p w:rsidR="003F7CC4" w:rsidRDefault="00176BAC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Pr="007A3DBF">
        <w:rPr>
          <w:rFonts w:ascii="Arial" w:eastAsia="Times New Roman" w:hAnsi="Arial" w:cs="Arial"/>
          <w:color w:val="4472C4" w:themeColor="accent1"/>
          <w:sz w:val="24"/>
          <w:szCs w:val="24"/>
          <w:lang w:eastAsia="hu-HU"/>
        </w:rPr>
        <w:t xml:space="preserve"> Üzemi </w:t>
      </w:r>
      <w:r>
        <w:rPr>
          <w:rFonts w:ascii="Arial" w:eastAsia="Times New Roman" w:hAnsi="Arial" w:cs="Arial"/>
          <w:sz w:val="24"/>
          <w:szCs w:val="24"/>
          <w:lang w:eastAsia="hu-HU"/>
        </w:rPr>
        <w:t>területen</w:t>
      </w:r>
      <w:r w:rsidR="00355B44">
        <w:rPr>
          <w:rFonts w:ascii="Arial" w:eastAsia="Times New Roman" w:hAnsi="Arial" w:cs="Arial"/>
          <w:sz w:val="24"/>
          <w:szCs w:val="24"/>
          <w:lang w:eastAsia="hu-HU"/>
        </w:rPr>
        <w:t xml:space="preserve"> 5</w:t>
      </w:r>
      <w:r w:rsidR="007A3DBF">
        <w:rPr>
          <w:rFonts w:ascii="Arial" w:eastAsia="Times New Roman" w:hAnsi="Arial" w:cs="Arial"/>
          <w:sz w:val="24"/>
          <w:szCs w:val="24"/>
          <w:lang w:eastAsia="hu-HU"/>
        </w:rPr>
        <w:t>0 tonna</w:t>
      </w:r>
      <w:r w:rsidR="003F7CC4">
        <w:rPr>
          <w:rFonts w:ascii="Arial" w:eastAsia="Times New Roman" w:hAnsi="Arial" w:cs="Arial"/>
          <w:sz w:val="24"/>
          <w:szCs w:val="24"/>
          <w:lang w:eastAsia="hu-HU"/>
        </w:rPr>
        <w:t xml:space="preserve"> termett </w:t>
      </w:r>
      <w:proofErr w:type="spellStart"/>
      <w:r w:rsidR="003F7CC4">
        <w:rPr>
          <w:rFonts w:ascii="Arial" w:eastAsia="Times New Roman" w:hAnsi="Arial" w:cs="Arial"/>
          <w:sz w:val="24"/>
          <w:szCs w:val="24"/>
          <w:lang w:eastAsia="hu-HU"/>
        </w:rPr>
        <w:t>hektáronként</w:t>
      </w:r>
      <w:proofErr w:type="spellEnd"/>
      <w:r w:rsidR="003F7CC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3F7CC4" w:rsidRDefault="00355B44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Átlagár: 68</w:t>
      </w:r>
      <w:r w:rsidR="003F7CC4">
        <w:rPr>
          <w:rFonts w:ascii="Arial" w:eastAsia="Times New Roman" w:hAnsi="Arial" w:cs="Arial"/>
          <w:sz w:val="24"/>
          <w:szCs w:val="24"/>
          <w:lang w:eastAsia="hu-HU"/>
        </w:rPr>
        <w:t>Ft/kg</w:t>
      </w:r>
    </w:p>
    <w:p w:rsidR="006F1B21" w:rsidRDefault="006F1B21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Bruttó bevétele</w:t>
      </w:r>
      <w:r w:rsidR="00355B44">
        <w:rPr>
          <w:rFonts w:ascii="Arial" w:eastAsia="Times New Roman" w:hAnsi="Arial" w:cs="Arial"/>
          <w:sz w:val="24"/>
          <w:szCs w:val="24"/>
          <w:lang w:eastAsia="hu-HU"/>
        </w:rPr>
        <w:t xml:space="preserve"> műtrágyára számítva: 3.184.900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Ft/ha</w:t>
      </w:r>
    </w:p>
    <w:p w:rsidR="003F7CC4" w:rsidRDefault="003F7CC4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7CC4" w:rsidRDefault="00355B44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7A3DB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Genezis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területen 59</w:t>
      </w:r>
      <w:r w:rsidR="007A3DBF">
        <w:rPr>
          <w:rFonts w:ascii="Arial" w:eastAsia="Times New Roman" w:hAnsi="Arial" w:cs="Arial"/>
          <w:sz w:val="24"/>
          <w:szCs w:val="24"/>
          <w:lang w:eastAsia="hu-HU"/>
        </w:rPr>
        <w:t xml:space="preserve"> tonna</w:t>
      </w:r>
      <w:r w:rsidR="003F7CC4">
        <w:rPr>
          <w:rFonts w:ascii="Arial" w:eastAsia="Times New Roman" w:hAnsi="Arial" w:cs="Arial"/>
          <w:sz w:val="24"/>
          <w:szCs w:val="24"/>
          <w:lang w:eastAsia="hu-HU"/>
        </w:rPr>
        <w:t xml:space="preserve"> termett </w:t>
      </w:r>
      <w:proofErr w:type="spellStart"/>
      <w:r w:rsidR="003F7CC4">
        <w:rPr>
          <w:rFonts w:ascii="Arial" w:eastAsia="Times New Roman" w:hAnsi="Arial" w:cs="Arial"/>
          <w:sz w:val="24"/>
          <w:szCs w:val="24"/>
          <w:lang w:eastAsia="hu-HU"/>
        </w:rPr>
        <w:t>hektáronként</w:t>
      </w:r>
      <w:proofErr w:type="spellEnd"/>
      <w:r w:rsidR="003F7CC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F7CC4" w:rsidRDefault="003F7CC4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Átlagár: </w:t>
      </w:r>
      <w:r w:rsidR="00355B44">
        <w:rPr>
          <w:rFonts w:ascii="Arial" w:eastAsia="Times New Roman" w:hAnsi="Arial" w:cs="Arial"/>
          <w:sz w:val="24"/>
          <w:szCs w:val="24"/>
          <w:lang w:eastAsia="hu-HU"/>
        </w:rPr>
        <w:t>68</w:t>
      </w:r>
      <w:r w:rsidR="006F1B21">
        <w:rPr>
          <w:rFonts w:ascii="Arial" w:eastAsia="Times New Roman" w:hAnsi="Arial" w:cs="Arial"/>
          <w:sz w:val="24"/>
          <w:szCs w:val="24"/>
          <w:lang w:eastAsia="hu-HU"/>
        </w:rPr>
        <w:t>Ft/kg</w:t>
      </w:r>
    </w:p>
    <w:p w:rsidR="006F1B21" w:rsidRDefault="006F1B21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Bruttó bevétele műtrágyára számítva: </w:t>
      </w:r>
      <w:r w:rsidR="00355B44">
        <w:rPr>
          <w:rFonts w:ascii="Arial" w:eastAsia="Times New Roman" w:hAnsi="Arial" w:cs="Arial"/>
          <w:sz w:val="24"/>
          <w:szCs w:val="24"/>
          <w:lang w:eastAsia="hu-HU"/>
        </w:rPr>
        <w:t>3.445</w:t>
      </w:r>
      <w:r w:rsidR="00176BAC">
        <w:rPr>
          <w:rFonts w:ascii="Arial" w:eastAsia="Times New Roman" w:hAnsi="Arial" w:cs="Arial"/>
          <w:sz w:val="24"/>
          <w:szCs w:val="24"/>
          <w:lang w:eastAsia="hu-HU"/>
        </w:rPr>
        <w:t>.900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Ft/ha</w:t>
      </w:r>
    </w:p>
    <w:p w:rsidR="006F1B21" w:rsidRDefault="006F1B21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1B21" w:rsidRDefault="006F1B21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többlet műtrágya ráfordítás </w:t>
      </w:r>
      <w:r w:rsidR="00355B44">
        <w:rPr>
          <w:rFonts w:ascii="Arial" w:eastAsia="Times New Roman" w:hAnsi="Arial" w:cs="Arial"/>
          <w:sz w:val="24"/>
          <w:szCs w:val="24"/>
          <w:lang w:eastAsia="hu-HU"/>
        </w:rPr>
        <w:t xml:space="preserve">261.000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forintot hozott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hektáronként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 gazdának.</w:t>
      </w:r>
    </w:p>
    <w:p w:rsidR="00176BAC" w:rsidRDefault="00176BAC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Default="00785113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Default="00785113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4804" w:rsidRDefault="00785113" w:rsidP="007A3D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51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5113" w:rsidRDefault="004F4804" w:rsidP="007A3DBF">
      <w:pPr>
        <w:tabs>
          <w:tab w:val="left" w:pos="91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48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Default="00785113" w:rsidP="007A3DB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41250" w:rsidRPr="00785113" w:rsidRDefault="00785113" w:rsidP="007A3DBF">
      <w:pPr>
        <w:tabs>
          <w:tab w:val="left" w:pos="7095"/>
        </w:tabs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sectPr w:rsidR="00B41250" w:rsidRPr="0078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D2"/>
    <w:rsid w:val="000D3FCF"/>
    <w:rsid w:val="00176BAC"/>
    <w:rsid w:val="00194A4A"/>
    <w:rsid w:val="00247CDC"/>
    <w:rsid w:val="00315884"/>
    <w:rsid w:val="00355B44"/>
    <w:rsid w:val="003F7CC4"/>
    <w:rsid w:val="004F4804"/>
    <w:rsid w:val="00520596"/>
    <w:rsid w:val="00546151"/>
    <w:rsid w:val="00574DFC"/>
    <w:rsid w:val="005963A7"/>
    <w:rsid w:val="00607494"/>
    <w:rsid w:val="006F1B21"/>
    <w:rsid w:val="0075236F"/>
    <w:rsid w:val="00785113"/>
    <w:rsid w:val="007A3DBF"/>
    <w:rsid w:val="009143AD"/>
    <w:rsid w:val="009208C8"/>
    <w:rsid w:val="00977E61"/>
    <w:rsid w:val="00986385"/>
    <w:rsid w:val="00A759CE"/>
    <w:rsid w:val="00A779D3"/>
    <w:rsid w:val="00AB0D32"/>
    <w:rsid w:val="00AE1C49"/>
    <w:rsid w:val="00AF763F"/>
    <w:rsid w:val="00B41250"/>
    <w:rsid w:val="00C647AF"/>
    <w:rsid w:val="00D903BC"/>
    <w:rsid w:val="00DC04D2"/>
    <w:rsid w:val="00E4097B"/>
    <w:rsid w:val="00EC61AB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FE96"/>
  <w15:chartTrackingRefBased/>
  <w15:docId w15:val="{73231D7D-237F-45FD-BC3B-070FBF1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1B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1B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1B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1B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1B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Üzletkötő</dc:creator>
  <cp:keywords/>
  <dc:description/>
  <cp:lastModifiedBy>Németh Zoltán</cp:lastModifiedBy>
  <cp:revision>6</cp:revision>
  <dcterms:created xsi:type="dcterms:W3CDTF">2017-11-22T09:29:00Z</dcterms:created>
  <dcterms:modified xsi:type="dcterms:W3CDTF">2017-11-28T17:57:00Z</dcterms:modified>
</cp:coreProperties>
</file>